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CA" w:rsidRPr="000216CA" w:rsidRDefault="0045163C" w:rsidP="00D2139A">
      <w:pPr>
        <w:pStyle w:val="a"/>
        <w:spacing w:after="120"/>
        <w:ind w:right="-144"/>
        <w:rPr>
          <w:rFonts w:ascii="TH SarabunIT๙" w:hAnsi="TH SarabunIT๙" w:cs="TH SarabunIT๙"/>
          <w:b/>
          <w:bCs/>
          <w:sz w:val="56"/>
          <w:szCs w:val="56"/>
          <w:cs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56"/>
          <w:szCs w:val="56"/>
        </w:rPr>
        <w:drawing>
          <wp:inline distT="0" distB="0" distL="0" distR="0">
            <wp:extent cx="590182" cy="983974"/>
            <wp:effectExtent l="19050" t="0" r="368" b="0"/>
            <wp:docPr id="4" name="Picture 2" descr="G:\อบรมการบริหารงานเอกสาร\ตราสัญลักษณ์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อบรมการบริหารงานเอกสาร\ตราสัญลักษณ์ B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63" cy="988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  <w:t xml:space="preserve">  </w:t>
      </w:r>
      <w:r w:rsidR="000216CA" w:rsidRPr="000216CA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D7733F" w:rsidRPr="001E3968" w:rsidRDefault="00D7733F" w:rsidP="00124B3A">
      <w:pPr>
        <w:pStyle w:val="a"/>
        <w:spacing w:after="120"/>
        <w:ind w:right="-187"/>
        <w:rPr>
          <w:rFonts w:ascii="TH SarabunIT๙" w:hAnsi="TH SarabunIT๙" w:cs="TH SarabunIT๙"/>
          <w:sz w:val="32"/>
          <w:szCs w:val="32"/>
          <w:cs/>
        </w:rPr>
      </w:pPr>
      <w:r w:rsidRPr="001E39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 </w:t>
      </w:r>
      <w:r w:rsidR="00124B3A">
        <w:rPr>
          <w:rFonts w:ascii="TH SarabunIT๙" w:hAnsi="TH SarabunIT๙" w:cs="TH SarabunIT๙" w:hint="cs"/>
          <w:sz w:val="32"/>
          <w:szCs w:val="32"/>
          <w:cs/>
        </w:rPr>
        <w:t xml:space="preserve">สำนักวิชาแพทยศาสตร์ มหาวิทยาลัยวลัยลักษณ์ </w:t>
      </w:r>
      <w:r w:rsidRPr="005803D9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</w:t>
      </w:r>
      <w:r w:rsidR="000216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4B3A">
        <w:rPr>
          <w:rFonts w:ascii="TH SarabunIT๙" w:hAnsi="TH SarabunIT๙" w:cs="TH SarabunIT๙" w:hint="cs"/>
          <w:sz w:val="32"/>
          <w:szCs w:val="32"/>
          <w:cs/>
        </w:rPr>
        <w:t xml:space="preserve">๒๘๐๑-๖ </w:t>
      </w:r>
      <w:r w:rsidRPr="005803D9">
        <w:rPr>
          <w:rFonts w:ascii="TH SarabunIT๙" w:hAnsi="TH SarabunIT๙" w:cs="TH SarabunIT๙"/>
          <w:b/>
          <w:bCs/>
          <w:sz w:val="32"/>
          <w:szCs w:val="32"/>
          <w:cs/>
        </w:rPr>
        <w:t>โทรสาร</w:t>
      </w:r>
      <w:r w:rsidR="00124B3A">
        <w:rPr>
          <w:rFonts w:ascii="TH SarabunIT๙" w:hAnsi="TH SarabunIT๙" w:cs="TH SarabunIT๙" w:hint="cs"/>
          <w:sz w:val="32"/>
          <w:szCs w:val="32"/>
          <w:cs/>
        </w:rPr>
        <w:t xml:space="preserve"> ๒๘๐๗</w:t>
      </w:r>
      <w:r w:rsidR="000216CA">
        <w:rPr>
          <w:rFonts w:ascii="TH SarabunIT๙" w:hAnsi="TH SarabunIT๙" w:cs="TH SarabunIT๙"/>
          <w:sz w:val="32"/>
          <w:szCs w:val="32"/>
        </w:rPr>
        <w:t xml:space="preserve">                  </w:t>
      </w:r>
    </w:p>
    <w:p w:rsidR="00D7733F" w:rsidRPr="001E3968" w:rsidRDefault="000216CA" w:rsidP="0020439D">
      <w:pPr>
        <w:pStyle w:val="a"/>
        <w:spacing w:after="120"/>
        <w:ind w:right="-187"/>
        <w:jc w:val="both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D7733F" w:rsidRPr="005803D9">
        <w:rPr>
          <w:rFonts w:ascii="TH SarabunIT๙" w:hAnsi="TH SarabunIT๙" w:cs="TH SarabunIT๙" w:hint="cs"/>
          <w:sz w:val="32"/>
          <w:szCs w:val="32"/>
          <w:cs/>
        </w:rPr>
        <w:t>ศธ 57</w:t>
      </w:r>
      <w:r w:rsidR="00124B3A">
        <w:rPr>
          <w:rFonts w:ascii="TH SarabunIT๙" w:hAnsi="TH SarabunIT๙" w:cs="TH SarabunIT๙" w:hint="cs"/>
          <w:sz w:val="32"/>
          <w:szCs w:val="32"/>
          <w:cs/>
        </w:rPr>
        <w:t xml:space="preserve"> ๔๓ ๐๐</w:t>
      </w:r>
      <w:r w:rsidR="00D2139A" w:rsidRPr="005803D9">
        <w:rPr>
          <w:rFonts w:ascii="TH SarabunIT๙" w:hAnsi="TH SarabunIT๙" w:cs="TH SarabunIT๙"/>
          <w:sz w:val="32"/>
          <w:szCs w:val="32"/>
        </w:rPr>
        <w:t>/</w:t>
      </w:r>
      <w:r w:rsidR="004D5F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4B3A">
        <w:rPr>
          <w:rFonts w:ascii="TH SarabunIT๙" w:hAnsi="TH SarabunIT๙" w:cs="TH SarabunIT๙" w:hint="cs"/>
          <w:sz w:val="32"/>
          <w:szCs w:val="32"/>
          <w:cs/>
        </w:rPr>
        <w:t xml:space="preserve">                     /</w:t>
      </w:r>
      <w:r w:rsidR="00D2139A" w:rsidRPr="00FF030E">
        <w:rPr>
          <w:rFonts w:ascii="TH SarabunIT๙" w:hAnsi="TH SarabunIT๙" w:cs="TH SarabunIT๙"/>
          <w:sz w:val="32"/>
          <w:szCs w:val="32"/>
        </w:rPr>
        <w:t>25</w:t>
      </w:r>
      <w:r w:rsidR="004D5F09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4516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24B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D7733F" w:rsidRPr="001E3968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4516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4B3A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383A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38E2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EB7F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5F09">
        <w:rPr>
          <w:rFonts w:ascii="TH SarabunIT๙" w:hAnsi="TH SarabunIT๙" w:cs="TH SarabunIT๙" w:hint="cs"/>
          <w:sz w:val="32"/>
          <w:szCs w:val="32"/>
          <w:cs/>
        </w:rPr>
        <w:t xml:space="preserve"> ๒๕๖๑</w:t>
      </w:r>
    </w:p>
    <w:p w:rsidR="000E0869" w:rsidRPr="000E0355" w:rsidRDefault="00124B3A" w:rsidP="00A7290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E396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EB7F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7290B">
        <w:rPr>
          <w:rFonts w:ascii="TH SarabunPSK" w:hAnsi="TH SarabunPSK" w:cs="TH SarabunPSK" w:hint="cs"/>
          <w:sz w:val="32"/>
          <w:szCs w:val="32"/>
          <w:cs/>
        </w:rPr>
        <w:t>โปรดพิจารณาอนุมัติโครงการและงบประมาณ</w:t>
      </w:r>
    </w:p>
    <w:p w:rsidR="000E0869" w:rsidRDefault="000E0869" w:rsidP="000765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66"/>
        </w:tabs>
        <w:spacing w:before="160" w:after="160"/>
        <w:rPr>
          <w:rFonts w:ascii="TH SarabunIT๙" w:hAnsi="TH SarabunIT๙" w:cs="TH SarabunIT๙"/>
          <w:sz w:val="32"/>
          <w:szCs w:val="32"/>
        </w:rPr>
      </w:pPr>
      <w:r w:rsidRPr="000E086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290B">
        <w:rPr>
          <w:rFonts w:ascii="TH SarabunIT๙" w:hAnsi="TH SarabunIT๙" w:cs="TH SarabunIT๙" w:hint="cs"/>
          <w:sz w:val="32"/>
          <w:szCs w:val="32"/>
          <w:cs/>
        </w:rPr>
        <w:t>คณบดีสำนักวิชาแพทยศาสตร์</w:t>
      </w:r>
    </w:p>
    <w:p w:rsidR="00ED38E2" w:rsidRDefault="00ED38E2" w:rsidP="00ED38E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 สำนักวิชาแพทยศาสตร์ ได้รับจัดสรรงบประมาณ</w:t>
      </w:r>
      <w:r w:rsidR="006A0F08">
        <w:rPr>
          <w:rFonts w:ascii="TH SarabunPSK" w:hAnsi="TH SarabunPSK" w:cs="TH SarabunPSK" w:hint="cs"/>
          <w:sz w:val="32"/>
          <w:szCs w:val="32"/>
          <w:cs/>
        </w:rPr>
        <w:t xml:space="preserve">ปี พ.ศ. ๒๕๖๒ </w:t>
      </w:r>
      <w:r>
        <w:rPr>
          <w:rFonts w:ascii="TH SarabunPSK" w:hAnsi="TH SarabunPSK" w:cs="TH SarabunPSK" w:hint="cs"/>
          <w:sz w:val="32"/>
          <w:szCs w:val="32"/>
          <w:cs/>
        </w:rPr>
        <w:t>จากมหาวิทยาลัยฯ สำหรับการดำเนินงานในโครงการ/กิจกรรม ................</w:t>
      </w:r>
      <w:r w:rsidR="006A0F08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6A0F08">
        <w:rPr>
          <w:rFonts w:ascii="TH SarabunPSK" w:hAnsi="TH SarabunPSK" w:cs="TH SarabunPSK" w:hint="cs"/>
          <w:sz w:val="32"/>
          <w:szCs w:val="32"/>
          <w:cs/>
        </w:rPr>
        <w:t>ตามแผนงาน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........................... บาท (................................................................) นั้น</w:t>
      </w:r>
    </w:p>
    <w:p w:rsidR="00ED38E2" w:rsidRDefault="00ED38E2" w:rsidP="00ED38E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F76C9" w:rsidRPr="00EF76C9" w:rsidRDefault="00ED38E2" w:rsidP="006A0F0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เพื่อให้โครงการสามารถดำเนินงานตามแผนปฏิบัติการประจำปีงบประมาณ พ.ศ. ๒๕๖๒ </w:t>
      </w:r>
      <w:r w:rsidR="006A0F08">
        <w:rPr>
          <w:rFonts w:ascii="TH SarabunPSK" w:hAnsi="TH SarabunPSK" w:cs="TH SarabunPSK" w:hint="cs"/>
          <w:sz w:val="32"/>
          <w:szCs w:val="32"/>
          <w:cs/>
        </w:rPr>
        <w:t xml:space="preserve">    ได้มีอย่างประสิทธิภาพและเป็นไปตามแผนงานที่วางไว้ </w:t>
      </w:r>
      <w:r>
        <w:rPr>
          <w:rFonts w:ascii="TH SarabunPSK" w:hAnsi="TH SarabunPSK" w:cs="TH SarabunPSK" w:hint="cs"/>
          <w:sz w:val="32"/>
          <w:szCs w:val="32"/>
          <w:cs/>
        </w:rPr>
        <w:t>จึงขออนุมัติ</w:t>
      </w:r>
      <w:r w:rsidR="006A0F08">
        <w:rPr>
          <w:rFonts w:ascii="TH SarabunPSK" w:hAnsi="TH SarabunPSK" w:cs="TH SarabunPSK" w:hint="cs"/>
          <w:sz w:val="32"/>
          <w:szCs w:val="32"/>
          <w:cs/>
        </w:rPr>
        <w:t xml:space="preserve">โครงการและงบประมาณ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รายละเอียดโครงการดังเอกสารแนบ</w:t>
      </w:r>
    </w:p>
    <w:p w:rsidR="00EF76C9" w:rsidRPr="000765D2" w:rsidRDefault="00EF76C9" w:rsidP="00EF76C9">
      <w:pPr>
        <w:pStyle w:val="ListParagraph"/>
        <w:rPr>
          <w:rFonts w:ascii="TH SarabunPSK" w:hAnsi="TH SarabunPSK" w:cs="TH SarabunPSK"/>
          <w:sz w:val="24"/>
          <w:szCs w:val="24"/>
        </w:rPr>
      </w:pPr>
      <w:r w:rsidRPr="00EF76C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35F28" w:rsidRDefault="00235F28" w:rsidP="00A538CF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</w:t>
      </w:r>
      <w:r w:rsidR="00F1413B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A7290B"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:rsidR="00740AB4" w:rsidRDefault="000E0869" w:rsidP="00CD533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D533D" w:rsidRDefault="00CD533D" w:rsidP="00CD533D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533D" w:rsidRDefault="00CD533D" w:rsidP="00CD533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</w:t>
      </w:r>
      <w:r w:rsidR="00A7290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D533D" w:rsidRPr="000E0355" w:rsidRDefault="00CD533D" w:rsidP="00CD533D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7290B">
        <w:rPr>
          <w:rFonts w:ascii="TH SarabunIT๙" w:hAnsi="TH SarabunIT๙" w:cs="TH SarabunIT๙" w:hint="cs"/>
          <w:sz w:val="32"/>
          <w:szCs w:val="32"/>
          <w:cs/>
        </w:rPr>
        <w:t xml:space="preserve">      ผู้เสนอโครงการ</w:t>
      </w:r>
    </w:p>
    <w:p w:rsidR="00A7290B" w:rsidRDefault="00A7290B" w:rsidP="00CD533D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4516"/>
      </w:tblGrid>
      <w:tr w:rsidR="00A7290B" w:rsidTr="00A7290B">
        <w:tc>
          <w:tcPr>
            <w:tcW w:w="4516" w:type="dxa"/>
          </w:tcPr>
          <w:p w:rsidR="00A7290B" w:rsidRDefault="00A7290B" w:rsidP="00CD53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 คณบดี เพื่อโปรดพิจารณา</w:t>
            </w:r>
          </w:p>
          <w:p w:rsidR="00A7290B" w:rsidRDefault="00A7290B" w:rsidP="00CD53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A7290B" w:rsidRDefault="00A7290B" w:rsidP="00CD53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A7290B" w:rsidRDefault="00A7290B" w:rsidP="00CD53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:rsidR="00A7290B" w:rsidRDefault="00A7290B" w:rsidP="00CD53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A7290B" w:rsidRDefault="00A7290B" w:rsidP="00CD53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A7290B" w:rsidRDefault="00A7290B" w:rsidP="00CD53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A7290B" w:rsidRDefault="00A7290B" w:rsidP="00CD53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A7290B" w:rsidRDefault="00A7290B" w:rsidP="00CD53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A7290B" w:rsidRDefault="00A7290B" w:rsidP="00CD53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290B" w:rsidRDefault="00A7290B" w:rsidP="00CD53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290B" w:rsidRDefault="00A7290B" w:rsidP="00A729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 ................................................................</w:t>
            </w:r>
          </w:p>
          <w:p w:rsidR="00A7290B" w:rsidRDefault="00A7290B" w:rsidP="00A729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(นางสาวจารึก พรหมคลี่)</w:t>
            </w:r>
          </w:p>
          <w:p w:rsidR="00A7290B" w:rsidRDefault="00A7290B" w:rsidP="00A729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เจ้าหน้าที่บริหารงานทั่วไป</w:t>
            </w:r>
          </w:p>
          <w:p w:rsidR="00A7290B" w:rsidRDefault="00A7290B" w:rsidP="00A729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16" w:type="dxa"/>
          </w:tcPr>
          <w:p w:rsidR="00A7290B" w:rsidRDefault="00A7290B" w:rsidP="00CD53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ผลการพิจารณาของคณบดี</w:t>
            </w:r>
          </w:p>
          <w:p w:rsidR="00A7290B" w:rsidRDefault="00A7290B" w:rsidP="00CD53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ebdings" w:char="F03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อนุมัติ     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ebdings" w:char="F03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ไม่อนุมัติ</w:t>
            </w:r>
          </w:p>
          <w:p w:rsidR="00A7290B" w:rsidRDefault="00A7290B" w:rsidP="00CD53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290B" w:rsidRDefault="00A7290B" w:rsidP="00A729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ข้อเสนอแนะอื่นๆ..............................................................................</w:t>
            </w:r>
          </w:p>
          <w:p w:rsidR="00A7290B" w:rsidRDefault="00A7290B" w:rsidP="00A729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A7290B" w:rsidRDefault="00A7290B" w:rsidP="00A729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:rsidR="00A7290B" w:rsidRDefault="00A7290B" w:rsidP="00A729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A7290B" w:rsidRDefault="00A7290B" w:rsidP="00A729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A7290B" w:rsidRDefault="00A7290B" w:rsidP="00A729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A7290B" w:rsidRDefault="00A7290B" w:rsidP="00CD53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290B" w:rsidRPr="00A7290B" w:rsidRDefault="00A7290B" w:rsidP="00A729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90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 ................................................................</w:t>
            </w:r>
          </w:p>
          <w:p w:rsidR="00A7290B" w:rsidRPr="00A7290B" w:rsidRDefault="00A7290B" w:rsidP="00A729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90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 ดร.นายแพทย์ปรัชญะพันธ์ เพชรช่วย</w:t>
            </w:r>
            <w:r w:rsidRPr="00A7290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A7290B" w:rsidRDefault="00A7290B" w:rsidP="00A729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คณบดีสำนักวิชาแพทยศาสตร์</w:t>
            </w:r>
          </w:p>
        </w:tc>
      </w:tr>
    </w:tbl>
    <w:p w:rsidR="00A7290B" w:rsidRDefault="00A7290B" w:rsidP="00CD533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ต้นฉบับคืนเจ้าของโครงการเพื่อใช้แนบยืมเงินทดรอง </w:t>
      </w:r>
    </w:p>
    <w:p w:rsidR="00CD533D" w:rsidRDefault="00CD533D" w:rsidP="00CD533D">
      <w:pPr>
        <w:ind w:firstLine="720"/>
        <w:jc w:val="thaiDistribute"/>
        <w:rPr>
          <w:rFonts w:ascii="TH SarabunIT๙" w:hAnsi="TH SarabunIT๙" w:cs="TH SarabunIT๙"/>
          <w:sz w:val="24"/>
          <w:szCs w:val="24"/>
        </w:rPr>
      </w:pPr>
    </w:p>
    <w:sectPr w:rsidR="00CD533D" w:rsidSect="000012FC">
      <w:pgSz w:w="11906" w:h="16838"/>
      <w:pgMar w:top="709" w:right="1418" w:bottom="567" w:left="144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0DFB"/>
    <w:multiLevelType w:val="hybridMultilevel"/>
    <w:tmpl w:val="67B86594"/>
    <w:lvl w:ilvl="0" w:tplc="B74C8414">
      <w:start w:val="1"/>
      <w:numFmt w:val="thaiNumbers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2FF2566"/>
    <w:multiLevelType w:val="hybridMultilevel"/>
    <w:tmpl w:val="144AB028"/>
    <w:lvl w:ilvl="0" w:tplc="2604AA2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44D93"/>
    <w:multiLevelType w:val="hybridMultilevel"/>
    <w:tmpl w:val="02B2D732"/>
    <w:lvl w:ilvl="0" w:tplc="D9B697FC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B66EB4"/>
    <w:multiLevelType w:val="hybridMultilevel"/>
    <w:tmpl w:val="65D07BD6"/>
    <w:lvl w:ilvl="0" w:tplc="6B9CD08E">
      <w:start w:val="1"/>
      <w:numFmt w:val="thaiNumbers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DB5302"/>
    <w:multiLevelType w:val="hybridMultilevel"/>
    <w:tmpl w:val="B164E74E"/>
    <w:lvl w:ilvl="0" w:tplc="EF90146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AD1EF4"/>
    <w:multiLevelType w:val="hybridMultilevel"/>
    <w:tmpl w:val="07DE20FC"/>
    <w:lvl w:ilvl="0" w:tplc="6DC0012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85405"/>
    <w:multiLevelType w:val="hybridMultilevel"/>
    <w:tmpl w:val="85D25D9E"/>
    <w:lvl w:ilvl="0" w:tplc="C48A97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FC794A"/>
    <w:multiLevelType w:val="hybridMultilevel"/>
    <w:tmpl w:val="2C262BA4"/>
    <w:lvl w:ilvl="0" w:tplc="B9DCCDB4"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8F1A9F"/>
    <w:multiLevelType w:val="hybridMultilevel"/>
    <w:tmpl w:val="4232DFD4"/>
    <w:lvl w:ilvl="0" w:tplc="AB4C12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CF3D08"/>
    <w:multiLevelType w:val="hybridMultilevel"/>
    <w:tmpl w:val="19BA5F2C"/>
    <w:lvl w:ilvl="0" w:tplc="167866B2"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1D19B2"/>
    <w:multiLevelType w:val="multilevel"/>
    <w:tmpl w:val="C7D020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>
    <w:nsid w:val="539D7B1E"/>
    <w:multiLevelType w:val="hybridMultilevel"/>
    <w:tmpl w:val="D0106E24"/>
    <w:lvl w:ilvl="0" w:tplc="5E9C1908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C127F1"/>
    <w:multiLevelType w:val="hybridMultilevel"/>
    <w:tmpl w:val="22D467F0"/>
    <w:lvl w:ilvl="0" w:tplc="227E7FD8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594C2D"/>
    <w:multiLevelType w:val="hybridMultilevel"/>
    <w:tmpl w:val="B85662E2"/>
    <w:lvl w:ilvl="0" w:tplc="6E8E9D0C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BC13D6"/>
    <w:multiLevelType w:val="hybridMultilevel"/>
    <w:tmpl w:val="594080AA"/>
    <w:lvl w:ilvl="0" w:tplc="18D067B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011AB0"/>
    <w:multiLevelType w:val="hybridMultilevel"/>
    <w:tmpl w:val="5D3ADA76"/>
    <w:lvl w:ilvl="0" w:tplc="85FEE75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CD632D"/>
    <w:multiLevelType w:val="hybridMultilevel"/>
    <w:tmpl w:val="A5B6CAEA"/>
    <w:lvl w:ilvl="0" w:tplc="2D6282A0">
      <w:start w:val="1"/>
      <w:numFmt w:val="thaiNumbers"/>
      <w:lvlText w:val="%1)"/>
      <w:lvlJc w:val="left"/>
      <w:pPr>
        <w:ind w:left="1080" w:hanging="360"/>
      </w:pPr>
      <w:rPr>
        <w:rFonts w:ascii="TH SarabunIT๙" w:eastAsia="Angsana New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7F6131"/>
    <w:multiLevelType w:val="hybridMultilevel"/>
    <w:tmpl w:val="B2F4E360"/>
    <w:lvl w:ilvl="0" w:tplc="0A829CA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4"/>
  </w:num>
  <w:num w:numId="5">
    <w:abstractNumId w:val="12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  <w:num w:numId="12">
    <w:abstractNumId w:val="10"/>
  </w:num>
  <w:num w:numId="13">
    <w:abstractNumId w:val="8"/>
  </w:num>
  <w:num w:numId="14">
    <w:abstractNumId w:val="1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3F"/>
    <w:rsid w:val="00000AAF"/>
    <w:rsid w:val="000012FC"/>
    <w:rsid w:val="000216CA"/>
    <w:rsid w:val="000261CE"/>
    <w:rsid w:val="0005384A"/>
    <w:rsid w:val="000625C2"/>
    <w:rsid w:val="00072644"/>
    <w:rsid w:val="000765D2"/>
    <w:rsid w:val="000C2714"/>
    <w:rsid w:val="000E0869"/>
    <w:rsid w:val="000F1C3B"/>
    <w:rsid w:val="0011210C"/>
    <w:rsid w:val="00116179"/>
    <w:rsid w:val="0012158E"/>
    <w:rsid w:val="00124B3A"/>
    <w:rsid w:val="00136521"/>
    <w:rsid w:val="0015688B"/>
    <w:rsid w:val="00187E41"/>
    <w:rsid w:val="001C5DDC"/>
    <w:rsid w:val="001C6F80"/>
    <w:rsid w:val="001D4972"/>
    <w:rsid w:val="001E42BD"/>
    <w:rsid w:val="002027FA"/>
    <w:rsid w:val="0020439D"/>
    <w:rsid w:val="002119AD"/>
    <w:rsid w:val="0021687B"/>
    <w:rsid w:val="0023070D"/>
    <w:rsid w:val="002331D5"/>
    <w:rsid w:val="00235F28"/>
    <w:rsid w:val="002446E2"/>
    <w:rsid w:val="00281592"/>
    <w:rsid w:val="002E1C1A"/>
    <w:rsid w:val="00327269"/>
    <w:rsid w:val="003444CC"/>
    <w:rsid w:val="00383AC9"/>
    <w:rsid w:val="003A0E12"/>
    <w:rsid w:val="003B190B"/>
    <w:rsid w:val="003B23F5"/>
    <w:rsid w:val="00403295"/>
    <w:rsid w:val="00414EED"/>
    <w:rsid w:val="00417079"/>
    <w:rsid w:val="004211E3"/>
    <w:rsid w:val="00425459"/>
    <w:rsid w:val="00435A82"/>
    <w:rsid w:val="0045163C"/>
    <w:rsid w:val="00451975"/>
    <w:rsid w:val="00460C1C"/>
    <w:rsid w:val="00496C5F"/>
    <w:rsid w:val="00497331"/>
    <w:rsid w:val="004D2D07"/>
    <w:rsid w:val="004D5F09"/>
    <w:rsid w:val="004E643B"/>
    <w:rsid w:val="00531D1F"/>
    <w:rsid w:val="00550587"/>
    <w:rsid w:val="005803D9"/>
    <w:rsid w:val="00592476"/>
    <w:rsid w:val="005A3A78"/>
    <w:rsid w:val="005C6B55"/>
    <w:rsid w:val="005C7902"/>
    <w:rsid w:val="005D4374"/>
    <w:rsid w:val="005D590C"/>
    <w:rsid w:val="005F4357"/>
    <w:rsid w:val="00615FCC"/>
    <w:rsid w:val="006167F0"/>
    <w:rsid w:val="006255AF"/>
    <w:rsid w:val="00671465"/>
    <w:rsid w:val="00671F48"/>
    <w:rsid w:val="006A0F08"/>
    <w:rsid w:val="006A5523"/>
    <w:rsid w:val="006A6145"/>
    <w:rsid w:val="006C59B2"/>
    <w:rsid w:val="007212EC"/>
    <w:rsid w:val="007262C4"/>
    <w:rsid w:val="00740AB4"/>
    <w:rsid w:val="00741205"/>
    <w:rsid w:val="00766025"/>
    <w:rsid w:val="00773A27"/>
    <w:rsid w:val="00791412"/>
    <w:rsid w:val="007958BB"/>
    <w:rsid w:val="007D0AF8"/>
    <w:rsid w:val="007F440F"/>
    <w:rsid w:val="008401D0"/>
    <w:rsid w:val="00845B3A"/>
    <w:rsid w:val="0086425F"/>
    <w:rsid w:val="00886257"/>
    <w:rsid w:val="008C290C"/>
    <w:rsid w:val="008D5AE6"/>
    <w:rsid w:val="00902F1E"/>
    <w:rsid w:val="009063D4"/>
    <w:rsid w:val="00913069"/>
    <w:rsid w:val="00922BCF"/>
    <w:rsid w:val="00927A19"/>
    <w:rsid w:val="00931E35"/>
    <w:rsid w:val="00944715"/>
    <w:rsid w:val="00951FFB"/>
    <w:rsid w:val="0096265C"/>
    <w:rsid w:val="0096675B"/>
    <w:rsid w:val="009901C0"/>
    <w:rsid w:val="009A7237"/>
    <w:rsid w:val="009F0C77"/>
    <w:rsid w:val="00A03EFE"/>
    <w:rsid w:val="00A20EC6"/>
    <w:rsid w:val="00A23F14"/>
    <w:rsid w:val="00A42C06"/>
    <w:rsid w:val="00A45EC3"/>
    <w:rsid w:val="00A538CF"/>
    <w:rsid w:val="00A61A4D"/>
    <w:rsid w:val="00A7290B"/>
    <w:rsid w:val="00A879C7"/>
    <w:rsid w:val="00A96A68"/>
    <w:rsid w:val="00B25623"/>
    <w:rsid w:val="00B37BA8"/>
    <w:rsid w:val="00B461D6"/>
    <w:rsid w:val="00B64BCE"/>
    <w:rsid w:val="00B70D64"/>
    <w:rsid w:val="00B92517"/>
    <w:rsid w:val="00BB669B"/>
    <w:rsid w:val="00BC431E"/>
    <w:rsid w:val="00BE15D0"/>
    <w:rsid w:val="00BF037A"/>
    <w:rsid w:val="00C41809"/>
    <w:rsid w:val="00C57B5A"/>
    <w:rsid w:val="00C73EDF"/>
    <w:rsid w:val="00C76BD2"/>
    <w:rsid w:val="00C82ECC"/>
    <w:rsid w:val="00CD1EB3"/>
    <w:rsid w:val="00CD533D"/>
    <w:rsid w:val="00CE459D"/>
    <w:rsid w:val="00D13ED2"/>
    <w:rsid w:val="00D16098"/>
    <w:rsid w:val="00D2139A"/>
    <w:rsid w:val="00D2761F"/>
    <w:rsid w:val="00D35F69"/>
    <w:rsid w:val="00D53980"/>
    <w:rsid w:val="00D57815"/>
    <w:rsid w:val="00D7733F"/>
    <w:rsid w:val="00D7775D"/>
    <w:rsid w:val="00D84309"/>
    <w:rsid w:val="00DC212B"/>
    <w:rsid w:val="00DF41C6"/>
    <w:rsid w:val="00DF700E"/>
    <w:rsid w:val="00E14879"/>
    <w:rsid w:val="00E22D61"/>
    <w:rsid w:val="00E52EA0"/>
    <w:rsid w:val="00E5775E"/>
    <w:rsid w:val="00EB7F6C"/>
    <w:rsid w:val="00ED3786"/>
    <w:rsid w:val="00ED38E2"/>
    <w:rsid w:val="00ED5BFC"/>
    <w:rsid w:val="00ED5C4A"/>
    <w:rsid w:val="00ED605A"/>
    <w:rsid w:val="00EF76C9"/>
    <w:rsid w:val="00F01519"/>
    <w:rsid w:val="00F02C25"/>
    <w:rsid w:val="00F1413B"/>
    <w:rsid w:val="00F5758C"/>
    <w:rsid w:val="00F65E14"/>
    <w:rsid w:val="00F904C5"/>
    <w:rsid w:val="00F9580B"/>
    <w:rsid w:val="00FB7623"/>
    <w:rsid w:val="00FC5840"/>
    <w:rsid w:val="00FD07D5"/>
    <w:rsid w:val="00FE360A"/>
    <w:rsid w:val="00FF030E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3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B25623"/>
    <w:pPr>
      <w:keepNext/>
      <w:outlineLvl w:val="0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????"/>
    <w:basedOn w:val="Normal"/>
    <w:rsid w:val="00D7733F"/>
    <w:pPr>
      <w:ind w:right="386"/>
    </w:pPr>
    <w:rPr>
      <w:rFonts w:eastAsia="Times New Roman" w:cs="CordiaUP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9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9A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rsid w:val="007958B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90C"/>
    <w:pPr>
      <w:ind w:left="720"/>
      <w:contextualSpacing/>
    </w:pPr>
    <w:rPr>
      <w:szCs w:val="35"/>
    </w:rPr>
  </w:style>
  <w:style w:type="paragraph" w:customStyle="1" w:styleId="7-">
    <w:name w:val="7-ลงชื่อ"/>
    <w:basedOn w:val="Normal"/>
    <w:rsid w:val="00A42C06"/>
    <w:pPr>
      <w:jc w:val="center"/>
    </w:pPr>
    <w:rPr>
      <w:rFonts w:ascii="Browallia New" w:eastAsia="Angsana New" w:hAnsi="Browallia New" w:cs="Browallia New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B669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25623"/>
    <w:rPr>
      <w:rFonts w:ascii="AngsanaUPC" w:eastAsia="Cordia New" w:hAnsi="AngsanaUPC" w:cs="AngsanaUPC"/>
      <w:sz w:val="32"/>
      <w:szCs w:val="32"/>
    </w:rPr>
  </w:style>
  <w:style w:type="paragraph" w:styleId="Header">
    <w:name w:val="header"/>
    <w:basedOn w:val="Normal"/>
    <w:link w:val="HeaderChar"/>
    <w:rsid w:val="00B256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5623"/>
    <w:rPr>
      <w:rFonts w:ascii="Cordia New" w:eastAsia="Cordia New" w:hAnsi="Cordia New" w:cs="Angsana New"/>
      <w:sz w:val="28"/>
    </w:rPr>
  </w:style>
  <w:style w:type="paragraph" w:styleId="NormalWeb">
    <w:name w:val="Normal (Web)"/>
    <w:basedOn w:val="Normal"/>
    <w:uiPriority w:val="99"/>
    <w:semiHidden/>
    <w:unhideWhenUsed/>
    <w:rsid w:val="002119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19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3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B25623"/>
    <w:pPr>
      <w:keepNext/>
      <w:outlineLvl w:val="0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????"/>
    <w:basedOn w:val="Normal"/>
    <w:rsid w:val="00D7733F"/>
    <w:pPr>
      <w:ind w:right="386"/>
    </w:pPr>
    <w:rPr>
      <w:rFonts w:eastAsia="Times New Roman" w:cs="CordiaUP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9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9A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rsid w:val="007958B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90C"/>
    <w:pPr>
      <w:ind w:left="720"/>
      <w:contextualSpacing/>
    </w:pPr>
    <w:rPr>
      <w:szCs w:val="35"/>
    </w:rPr>
  </w:style>
  <w:style w:type="paragraph" w:customStyle="1" w:styleId="7-">
    <w:name w:val="7-ลงชื่อ"/>
    <w:basedOn w:val="Normal"/>
    <w:rsid w:val="00A42C06"/>
    <w:pPr>
      <w:jc w:val="center"/>
    </w:pPr>
    <w:rPr>
      <w:rFonts w:ascii="Browallia New" w:eastAsia="Angsana New" w:hAnsi="Browallia New" w:cs="Browallia New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B669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25623"/>
    <w:rPr>
      <w:rFonts w:ascii="AngsanaUPC" w:eastAsia="Cordia New" w:hAnsi="AngsanaUPC" w:cs="AngsanaUPC"/>
      <w:sz w:val="32"/>
      <w:szCs w:val="32"/>
    </w:rPr>
  </w:style>
  <w:style w:type="paragraph" w:styleId="Header">
    <w:name w:val="header"/>
    <w:basedOn w:val="Normal"/>
    <w:link w:val="HeaderChar"/>
    <w:rsid w:val="00B256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5623"/>
    <w:rPr>
      <w:rFonts w:ascii="Cordia New" w:eastAsia="Cordia New" w:hAnsi="Cordia New" w:cs="Angsana New"/>
      <w:sz w:val="28"/>
    </w:rPr>
  </w:style>
  <w:style w:type="paragraph" w:styleId="NormalWeb">
    <w:name w:val="Normal (Web)"/>
    <w:basedOn w:val="Normal"/>
    <w:uiPriority w:val="99"/>
    <w:semiHidden/>
    <w:unhideWhenUsed/>
    <w:rsid w:val="002119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1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Walailak University</cp:lastModifiedBy>
  <cp:revision>2</cp:revision>
  <cp:lastPrinted>2018-05-31T02:58:00Z</cp:lastPrinted>
  <dcterms:created xsi:type="dcterms:W3CDTF">2018-11-16T01:41:00Z</dcterms:created>
  <dcterms:modified xsi:type="dcterms:W3CDTF">2018-11-16T01:41:00Z</dcterms:modified>
</cp:coreProperties>
</file>