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4C" w:rsidRDefault="00AB164C" w:rsidP="00AB164C">
      <w:pPr>
        <w:ind w:hanging="567"/>
      </w:pPr>
    </w:p>
    <w:p w:rsidR="00AB164C" w:rsidRDefault="00AB164C" w:rsidP="00AB164C"/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6"/>
      </w:tblGrid>
      <w:tr w:rsidR="00AB164C" w:rsidRPr="00AB164C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64C" w:rsidRPr="00AB164C" w:rsidRDefault="00AB164C" w:rsidP="00AB164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B164C" w:rsidRPr="00AB164C">
        <w:trPr>
          <w:trHeight w:val="15"/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64C" w:rsidRPr="00AB164C" w:rsidRDefault="00AB164C" w:rsidP="00AB164C">
            <w:pPr>
              <w:rPr>
                <w:rFonts w:ascii="Tahoma" w:hAnsi="Tahoma" w:cs="Tahoma"/>
                <w:sz w:val="2"/>
                <w:szCs w:val="24"/>
              </w:rPr>
            </w:pPr>
          </w:p>
        </w:tc>
      </w:tr>
      <w:tr w:rsidR="00AB164C" w:rsidRPr="00AB164C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64C" w:rsidRPr="00AB164C" w:rsidRDefault="00AB164C" w:rsidP="00AB164C">
            <w:pPr>
              <w:rPr>
                <w:rFonts w:ascii="Tahoma" w:hAnsi="Tahoma" w:cs="Tahoma"/>
                <w:sz w:val="24"/>
                <w:szCs w:val="24"/>
              </w:rPr>
            </w:pPr>
            <w:r w:rsidRPr="00AB164C">
              <w:rPr>
                <w:rFonts w:ascii="Tahoma" w:hAnsi="Tahoma" w:cs="Tahoma"/>
                <w:b/>
                <w:bCs/>
                <w:color w:val="9BBF1F"/>
                <w:sz w:val="36"/>
                <w:szCs w:val="36"/>
              </w:rPr>
              <w:t xml:space="preserve">website </w:t>
            </w:r>
            <w:r w:rsidRPr="00AB164C">
              <w:rPr>
                <w:rFonts w:ascii="Tahoma" w:hAnsi="Tahoma" w:cs="Tahoma"/>
                <w:b/>
                <w:bCs/>
                <w:color w:val="9BBF1F"/>
                <w:sz w:val="36"/>
                <w:szCs w:val="36"/>
                <w:cs/>
              </w:rPr>
              <w:t>แนะนำ</w:t>
            </w:r>
            <w:r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AB164C" w:rsidRPr="00AB164C">
        <w:trPr>
          <w:trHeight w:val="15"/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64C" w:rsidRPr="00AB164C" w:rsidRDefault="00AB164C" w:rsidP="00AB164C">
            <w:pPr>
              <w:rPr>
                <w:rFonts w:ascii="Tahoma" w:hAnsi="Tahoma" w:cs="Tahoma"/>
                <w:sz w:val="2"/>
                <w:szCs w:val="24"/>
              </w:rPr>
            </w:pPr>
          </w:p>
        </w:tc>
      </w:tr>
      <w:tr w:rsidR="00AB164C" w:rsidRPr="00AB164C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64C" w:rsidRPr="00AB164C" w:rsidRDefault="00AB164C" w:rsidP="00AB164C">
            <w:pPr>
              <w:rPr>
                <w:rFonts w:ascii="Tahoma" w:hAnsi="Tahoma" w:cs="Tahoma"/>
                <w:sz w:val="24"/>
                <w:szCs w:val="24"/>
              </w:rPr>
            </w:pPr>
            <w:r w:rsidRPr="00AB164C">
              <w:rPr>
                <w:rFonts w:ascii="Tahoma" w:hAnsi="Tahoma" w:cs="Tahoma"/>
                <w:sz w:val="24"/>
                <w:szCs w:val="24"/>
              </w:rPr>
              <w:t xml:space="preserve">  </w:t>
            </w:r>
          </w:p>
        </w:tc>
      </w:tr>
      <w:tr w:rsidR="00AB164C" w:rsidRPr="00AB164C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64C" w:rsidRPr="00AB164C" w:rsidRDefault="00E50BE1" w:rsidP="00AB16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hyperlink r:id="rId6" w:history="1">
              <w:r w:rsidR="00AB164C" w:rsidRPr="00AB164C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www.medicalstudent.com</w:t>
              </w:r>
            </w:hyperlink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แหล่งข้อมูลสำหรับนักศึกษาแพทย์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B164C" w:rsidRPr="00AB164C" w:rsidRDefault="00E50BE1" w:rsidP="00AB16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hyperlink r:id="rId7" w:history="1">
              <w:r w:rsidR="00AB164C" w:rsidRPr="00AB164C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www.accessmedicine.com</w:t>
              </w:r>
            </w:hyperlink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แหล่งข้อมูลทางการแพทย์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Update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สุดๆๆ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B164C" w:rsidRPr="00AB164C" w:rsidRDefault="00E50BE1" w:rsidP="00AB16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hyperlink r:id="rId8" w:tgtFrame="_new" w:tooltip="This external link will open in a new window" w:history="1">
              <w:r w:rsidR="00AB164C" w:rsidRPr="00AB164C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http://englishmed.com</w:t>
              </w:r>
            </w:hyperlink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B164C" w:rsidRPr="00AB164C" w:rsidRDefault="00E50BE1" w:rsidP="00AB16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hyperlink r:id="rId9" w:tgtFrame="_new" w:tooltip="This external link will open in a new window" w:history="1">
              <w:r w:rsidR="00AB164C" w:rsidRPr="00AB164C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http://learnenglishfeelgood.com</w:t>
              </w:r>
            </w:hyperlink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B164C" w:rsidRPr="00AB164C" w:rsidRDefault="00E50BE1" w:rsidP="00AB16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hyperlink r:id="rId10" w:tgtFrame="_new" w:tooltip="This external link will open in a new window" w:history="1">
              <w:r w:rsidR="00AB164C" w:rsidRPr="00AB164C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www.cyberounds.com</w:t>
              </w:r>
            </w:hyperlink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 :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รูปแบบ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game-based learning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เนื้อหาไปทางคลินิกซึ่งบูรณาการด้านปรีคลินิกด้วย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B164C" w:rsidRPr="00AB164C" w:rsidRDefault="00E50BE1" w:rsidP="00AB16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hyperlink r:id="rId11" w:tgtFrame="_new" w:tooltip="This external link will open in a new window" w:history="1">
              <w:r w:rsidR="00AB164C" w:rsidRPr="00AB164C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www.thaihealthy.org</w:t>
              </w:r>
            </w:hyperlink>
            <w:r w:rsidR="00AB164C" w:rsidRPr="00AB164C">
              <w:rPr>
                <w:rFonts w:ascii="Tahoma" w:hAnsi="Tahoma" w:cs="Tahoma"/>
                <w:color w:val="000000"/>
                <w:sz w:val="24"/>
                <w:szCs w:val="24"/>
              </w:rPr>
              <w:t xml:space="preserve"> : </w:t>
            </w:r>
            <w:r w:rsidR="00AB164C" w:rsidRPr="00AB164C">
              <w:rPr>
                <w:rFonts w:ascii="Tahoma" w:hAnsi="Tahoma" w:cs="Tahoma"/>
                <w:color w:val="000000"/>
                <w:sz w:val="24"/>
                <w:szCs w:val="24"/>
                <w:cs/>
              </w:rPr>
              <w:t>เหมาะสำหรับทุกคน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ดูแลสุขภาพตนเอง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B164C" w:rsidRPr="00AB164C" w:rsidRDefault="00E50BE1" w:rsidP="00AB16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hyperlink r:id="rId12" w:tgtFrame="_new" w:tooltip="This external link will open in a new window" w:history="1">
              <w:r w:rsidR="00AB164C" w:rsidRPr="00AB164C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www.mdlinx.com</w:t>
              </w:r>
            </w:hyperlink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 :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เหมาะสำหรับแพทย์เฉพาะทาง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B164C" w:rsidRPr="00AB164C" w:rsidRDefault="00E50BE1" w:rsidP="00AB16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hyperlink r:id="rId13" w:tgtFrame="_new" w:tooltip="This external link will open in a new window" w:history="1">
              <w:r w:rsidR="00AB164C" w:rsidRPr="00AB164C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www.theanswerpage.com</w:t>
              </w:r>
            </w:hyperlink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 :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เหมาะสำหรับแพทย์เฉพาะทางวิสัญญีวิทยา (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Anesthesiology),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สูติศาสตร์นรีเวชวิทยา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(Obstetrics and Gynecology),  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เวชศาสตร์ทารกแรกคลอด (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Newborn Medicine),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เวชศาสตร์ภาวะวิกฤต (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Hospital and Critical Care Medicine)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และการดูแลด้านความปวด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(Pain Management) </w:t>
            </w:r>
          </w:p>
          <w:p w:rsidR="00AB164C" w:rsidRPr="00AB164C" w:rsidRDefault="00E50BE1" w:rsidP="00AB16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hyperlink r:id="rId14" w:history="1">
              <w:r w:rsidR="00AB164C" w:rsidRPr="00AB164C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www.bangkokhealth.com</w:t>
              </w:r>
            </w:hyperlink>
            <w:r w:rsidR="00AB164C" w:rsidRPr="00AB164C">
              <w:rPr>
                <w:rFonts w:ascii="Tahoma" w:hAnsi="Tahoma" w:cs="Tahoma"/>
                <w:sz w:val="24"/>
                <w:szCs w:val="24"/>
              </w:rPr>
              <w:t> 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ความรู้ด้านสุขภาพมากมาย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หลากหลาย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B164C" w:rsidRPr="00AB164C" w:rsidRDefault="00E50BE1" w:rsidP="00AB16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hyperlink r:id="rId15" w:history="1">
              <w:r w:rsidR="00AB164C" w:rsidRPr="00AB164C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http://www.nlm.nih.gov/medlineplus/mplusdictionary.html</w:t>
              </w:r>
            </w:hyperlink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เป็น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dictionary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ให้ค้นหา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B164C" w:rsidRPr="00AB164C" w:rsidRDefault="00E50BE1" w:rsidP="00AB16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hyperlink r:id="rId16" w:history="1">
              <w:r w:rsidR="00AB164C" w:rsidRPr="00AB164C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http://www.nlm.nih.gov/medlineplus/medicalwords/</w:t>
              </w:r>
            </w:hyperlink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เรียนรู้ศัพท์ทางการแพทย์แบบ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interactive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เหมาะสำหรับนักศึกษาแพทย์ปี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1-2</w:t>
            </w:r>
          </w:p>
          <w:p w:rsidR="00AB164C" w:rsidRPr="00AB164C" w:rsidRDefault="00E50BE1" w:rsidP="00AB16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hyperlink r:id="rId17" w:history="1">
              <w:r w:rsidR="00AB164C" w:rsidRPr="00AB164C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http://www.nlm.nih.gov/medlineplus/tutorials/</w:t>
              </w:r>
            </w:hyperlink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เป็น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interactive health tutorials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ต่างๆมากมาย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B164C" w:rsidRPr="00AB164C" w:rsidRDefault="00E50BE1" w:rsidP="00AB16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hyperlink r:id="rId18" w:history="1">
              <w:r w:rsidR="00AB164C" w:rsidRPr="00AB164C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http://www.freebooks4doctors.com/</w:t>
              </w:r>
            </w:hyperlink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 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มีหนังสือให้อ่านและ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download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ได้ฟรีประมาณ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40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เล่ม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B164C" w:rsidRPr="00AB164C" w:rsidRDefault="00E50BE1" w:rsidP="00AB16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hyperlink r:id="rId19" w:history="1">
              <w:r w:rsidR="00AB164C" w:rsidRPr="00AB164C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http://www.anatomyatlases.org/atlasofanatomy/index.shtml</w:t>
              </w:r>
            </w:hyperlink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 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เลือกเรียนรู้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anatomy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ได้ทุกๆส่วน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B164C" w:rsidRPr="00AB164C" w:rsidRDefault="00E50BE1" w:rsidP="00AB16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hyperlink r:id="rId20" w:history="1">
              <w:r w:rsidR="00AB164C" w:rsidRPr="00AB164C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http://ect.downstate.edu/courseware/haonline/index.htm</w:t>
              </w:r>
            </w:hyperlink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 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ดีมากสำหรับนศพ.ที่เรียน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anatomy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มี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lab. Direction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เห็นภาพอาจารย์ใหญ่ชัดเจน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B164C" w:rsidRPr="00AB164C" w:rsidRDefault="00E50BE1" w:rsidP="00AB16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hyperlink r:id="rId21" w:history="1">
              <w:r w:rsidR="00AB164C" w:rsidRPr="00AB164C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http://medicalppt.blogspot.com</w:t>
              </w:r>
            </w:hyperlink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แหล่งรวบรวม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MEDICAL POWERPOINT PRESENTATIONS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และ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  LECTURE NOTES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สามารถดาวน์โหลดได้ฟรี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สาขา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>Anatomy, Physiology ,</w:t>
            </w:r>
            <w:proofErr w:type="spellStart"/>
            <w:r w:rsidR="00AB164C" w:rsidRPr="00AB164C">
              <w:rPr>
                <w:rFonts w:ascii="Tahoma" w:hAnsi="Tahoma" w:cs="Tahoma"/>
                <w:sz w:val="24"/>
                <w:szCs w:val="24"/>
              </w:rPr>
              <w:t>Biochem</w:t>
            </w:r>
            <w:proofErr w:type="spellEnd"/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,</w:t>
            </w:r>
            <w:proofErr w:type="spellStart"/>
            <w:r w:rsidR="00AB164C" w:rsidRPr="00AB164C">
              <w:rPr>
                <w:rFonts w:ascii="Tahoma" w:hAnsi="Tahoma" w:cs="Tahoma"/>
                <w:sz w:val="24"/>
                <w:szCs w:val="24"/>
              </w:rPr>
              <w:t>Pathology,,Pharmacology</w:t>
            </w:r>
            <w:proofErr w:type="spellEnd"/>
            <w:r w:rsidR="00AB164C" w:rsidRPr="00AB164C">
              <w:rPr>
                <w:rFonts w:ascii="Tahoma" w:hAnsi="Tahoma" w:cs="Tahoma"/>
                <w:sz w:val="24"/>
                <w:szCs w:val="24"/>
              </w:rPr>
              <w:t>, Microbiology, forensic ,Ophthalmology, E N T, Medicine ,</w:t>
            </w:r>
            <w:proofErr w:type="spellStart"/>
            <w:r w:rsidR="00AB164C" w:rsidRPr="00AB164C">
              <w:rPr>
                <w:rFonts w:ascii="Tahoma" w:hAnsi="Tahoma" w:cs="Tahoma"/>
                <w:sz w:val="24"/>
                <w:szCs w:val="24"/>
              </w:rPr>
              <w:t>Gynaecology</w:t>
            </w:r>
            <w:proofErr w:type="spellEnd"/>
            <w:r w:rsidR="00AB164C" w:rsidRPr="00AB164C">
              <w:rPr>
                <w:rFonts w:ascii="Tahoma" w:hAnsi="Tahoma" w:cs="Tahoma"/>
                <w:sz w:val="24"/>
                <w:szCs w:val="24"/>
              </w:rPr>
              <w:t>, Obstetrics ,surgery ,</w:t>
            </w:r>
            <w:proofErr w:type="spellStart"/>
            <w:r w:rsidR="00AB164C" w:rsidRPr="00AB164C">
              <w:rPr>
                <w:rFonts w:ascii="Tahoma" w:hAnsi="Tahoma" w:cs="Tahoma"/>
                <w:sz w:val="24"/>
                <w:szCs w:val="24"/>
              </w:rPr>
              <w:t>Paediatrics</w:t>
            </w:r>
            <w:proofErr w:type="spellEnd"/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,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และอื่นๆ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B164C" w:rsidRPr="00AB164C" w:rsidRDefault="00E50BE1" w:rsidP="00AB16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hyperlink r:id="rId22" w:history="1">
              <w:r w:rsidR="00AB164C" w:rsidRPr="00AB164C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http://www.learnerstv.com/lectures.php?course=ltv038&amp;cat=Medical&amp;page=1</w:t>
              </w:r>
            </w:hyperlink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  anatomy dissection 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เหมาะสำหรับนักศึกษาแพทย์ชั้นปีที่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2-3 </w:t>
            </w:r>
          </w:p>
          <w:p w:rsidR="00AB164C" w:rsidRPr="00AB164C" w:rsidRDefault="00E50BE1" w:rsidP="00AB16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hyperlink r:id="rId23" w:history="1">
              <w:r w:rsidR="00AB164C" w:rsidRPr="00AB164C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http://www.learnerstv.com/lectures.php?course=ltv032&amp;cat=Medical&amp;page=1</w:t>
              </w:r>
            </w:hyperlink>
            <w:r w:rsidR="00AB164C" w:rsidRPr="00AB164C">
              <w:rPr>
                <w:rFonts w:ascii="Tahoma" w:hAnsi="Tahoma" w:cs="Tahoma"/>
                <w:sz w:val="24"/>
                <w:szCs w:val="24"/>
              </w:rPr>
              <w:br/>
              <w:t xml:space="preserve">physical examination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เหมาะสำหรับนักศึกษาแพทย์ชั้นปีที่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3 -6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โดยเฉพาะสำหรับรายวิชา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Introduction to Clinical Medicine </w:t>
            </w:r>
          </w:p>
          <w:p w:rsidR="00AB164C" w:rsidRPr="00AB164C" w:rsidRDefault="00E50BE1" w:rsidP="00AB16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hyperlink r:id="rId24" w:history="1">
              <w:r w:rsidR="00AB164C" w:rsidRPr="00AB164C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http://www.learnerstv.com/lectures.php?course=ltv080&amp;cat=Medical&amp;page=1</w:t>
              </w:r>
            </w:hyperlink>
            <w:r w:rsidR="00AB164C" w:rsidRPr="00AB164C">
              <w:rPr>
                <w:rFonts w:ascii="Tahoma" w:hAnsi="Tahoma" w:cs="Tahoma"/>
                <w:sz w:val="24"/>
                <w:szCs w:val="24"/>
              </w:rPr>
              <w:br/>
              <w:t xml:space="preserve">neurological examination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เหมาะสำหรับนักศึกษาแพทย์ชั้นปีที่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3 -6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โดยเฉพาะสำหรับรายวิชา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Introduction to Clinical Medicine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และเป็นการกระตุ้นการเรียน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neuroanatomy-physiology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ในชั้นปรีคลินิก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B164C" w:rsidRPr="00AB164C" w:rsidRDefault="00E50BE1" w:rsidP="00AB16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hyperlink r:id="rId25" w:history="1">
              <w:r w:rsidR="00AB164C" w:rsidRPr="00AB164C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http://content.nejm.org/misc/videos.dtl?ssource=recentVideos</w:t>
              </w:r>
            </w:hyperlink>
            <w:r w:rsidR="00AB164C" w:rsidRPr="00AB164C">
              <w:rPr>
                <w:rFonts w:ascii="Tahoma" w:hAnsi="Tahoma" w:cs="Tahoma"/>
                <w:sz w:val="24"/>
                <w:szCs w:val="24"/>
              </w:rPr>
              <w:br/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เหมาะสำหรับนักศึกษาแพทย์ชั้นปีที่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4-6 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สำหรับปีที่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1-3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ดูเพื่อให้เห็นความสำคัญของการเรียน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basic medical science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โดยเฉพาะ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anatomy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เพื่อนำไปใช้ในชั้นคลินิก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B164C" w:rsidRPr="00AB164C" w:rsidRDefault="00E50BE1" w:rsidP="00AB16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hyperlink r:id="rId26" w:history="1">
              <w:r w:rsidR="00AB164C" w:rsidRPr="00AB164C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http://www.learnerstv.com/animation/animationcategory.php?cat=Biology</w:t>
              </w:r>
            </w:hyperlink>
            <w:r w:rsidR="00AB164C" w:rsidRPr="00AB164C">
              <w:rPr>
                <w:rFonts w:ascii="Tahoma" w:hAnsi="Tahoma" w:cs="Tahoma"/>
                <w:sz w:val="24"/>
                <w:szCs w:val="24"/>
              </w:rPr>
              <w:br/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สำหรับนักศึกษาแพทย์ชั้นปีที่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1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รายวิชา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Biology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และชั้นปีที่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2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รายวิชา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Introduction to Basic Medical Science </w:t>
            </w:r>
          </w:p>
          <w:p w:rsidR="00AB164C" w:rsidRPr="00AB164C" w:rsidRDefault="00E50BE1" w:rsidP="00AB16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hyperlink r:id="rId27" w:history="1">
              <w:r w:rsidR="00AB164C" w:rsidRPr="00AB164C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http://www.learnerstv.com/onlinetest/medicine/index.php</w:t>
              </w:r>
            </w:hyperlink>
            <w:r w:rsidR="00AB164C" w:rsidRPr="00AB164C">
              <w:rPr>
                <w:rFonts w:ascii="Tahoma" w:hAnsi="Tahoma" w:cs="Tahoma"/>
                <w:sz w:val="24"/>
                <w:szCs w:val="24"/>
              </w:rPr>
              <w:br/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เป็นแบบทดสอบ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online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สมัครแล้วเริ่มทำเลย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 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มีทั้งวิชาทางปรีคลินิก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และคลินิก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 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รวม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USMLE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ด้วย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B164C" w:rsidRPr="00AB164C" w:rsidRDefault="00E50BE1" w:rsidP="00AB16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hyperlink r:id="rId28" w:history="1">
              <w:r w:rsidR="00AB164C" w:rsidRPr="00AB164C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http://medpics.ucsd.edu/</w:t>
              </w:r>
            </w:hyperlink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เป็นรูปเกี่ยวกับ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histology, pathology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ของระบบต่างๆพร้อมคำอธิบาย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 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เหมาะสำหรับนักศึกษาชั้นปีที่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2-3 </w:t>
            </w:r>
          </w:p>
          <w:p w:rsidR="00AB164C" w:rsidRDefault="00E50BE1" w:rsidP="00AB16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hyperlink r:id="rId29" w:history="1">
              <w:r w:rsidR="00AB164C" w:rsidRPr="00AB164C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www.mednotes.net</w:t>
              </w:r>
            </w:hyperlink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เป็น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short notes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ทาง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basic science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และ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basic medical science (preclinical)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ซึ่งนศพ.รร.แพทย์แห่งหนึ่งในฮังการีเขียนย่อไว้ทบทวนก่อนสอบ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น่าสนใจมากที่จะเข้าไป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DB7977" w:rsidRPr="00AB164C" w:rsidRDefault="00DB7977" w:rsidP="00DB7977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  <w:p w:rsidR="00AB164C" w:rsidRPr="00AB164C" w:rsidRDefault="00E50BE1" w:rsidP="00AB16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hyperlink r:id="rId30" w:history="1">
              <w:r w:rsidR="00AB164C" w:rsidRPr="00AB164C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http://library.med.utah.edu/WebPath/webpath.html</w:t>
              </w:r>
            </w:hyperlink>
            <w:r w:rsidR="00AB164C" w:rsidRPr="00AB164C">
              <w:rPr>
                <w:rFonts w:ascii="Tahoma" w:hAnsi="Tahoma" w:cs="Tahoma"/>
                <w:sz w:val="24"/>
                <w:szCs w:val="24"/>
              </w:rPr>
              <w:br/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เหมาะสำหรับนศพ.ปรีคลินิกที่สุด เรียน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pathology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ไปพร้อมๆกับข้อมูลทางคลินิก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มี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examinations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พร้อมเฉลยให้เรียนรู้ด้วยตนเองได้เป็นอย่างดี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 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เหมาะสำหรับการใช้ติวสอบ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national licensing examination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ด้วย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และไว้เสริมการเรียนรู้ทางปรีคลินิกในแต่ละระบบ ภาพคมชัดและสวยงามมากๆ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B164C" w:rsidRPr="00AB164C" w:rsidRDefault="00E50BE1" w:rsidP="00AB16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hyperlink r:id="rId31" w:tgtFrame="_blank" w:history="1">
              <w:r w:rsidR="00AB164C" w:rsidRPr="00AB164C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http://www.le.ac.uk/pathology/teach/va/titlpag1.html</w:t>
              </w:r>
            </w:hyperlink>
            <w:r w:rsidR="00AB164C" w:rsidRPr="00AB164C">
              <w:rPr>
                <w:rFonts w:ascii="Tahoma" w:hAnsi="Tahoma" w:cs="Tahoma"/>
                <w:sz w:val="24"/>
                <w:szCs w:val="24"/>
              </w:rPr>
              <w:br/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เรียนรู้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case autopsy/pathology 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ควบคู่กับ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anatomy/physiology </w:t>
            </w:r>
          </w:p>
          <w:p w:rsidR="00AB164C" w:rsidRPr="00AB164C" w:rsidRDefault="00E50BE1" w:rsidP="00AB16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hyperlink r:id="rId32" w:history="1">
              <w:r w:rsidR="00AB164C" w:rsidRPr="00AB164C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http://www.onelook.com/?d=all_med&amp;v=&amp;sort=&amp;langdf=all</w:t>
              </w:r>
            </w:hyperlink>
            <w:r w:rsidR="00AB164C" w:rsidRPr="00AB164C">
              <w:rPr>
                <w:rFonts w:ascii="Tahoma" w:hAnsi="Tahoma" w:cs="Tahoma"/>
                <w:sz w:val="24"/>
                <w:szCs w:val="24"/>
              </w:rPr>
              <w:br/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เป็น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dictionary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ที่มีคำศัพท์ของทุกสาขาวิชาชีพ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สำหรับนักศึกษาแพทย์แนะนำให้ใช้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Dorland's Illustrated Medical Dictionary, Medical Dictionary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และเมื่อ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search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คำเข้าไปแล้วจะพบกับ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br/>
            </w:r>
            <w:proofErr w:type="spellStart"/>
            <w:r w:rsidR="00AB164C" w:rsidRPr="00AB164C">
              <w:rPr>
                <w:rFonts w:ascii="Tahoma" w:hAnsi="Tahoma" w:cs="Tahoma"/>
                <w:sz w:val="24"/>
                <w:szCs w:val="24"/>
              </w:rPr>
              <w:t>mercksource</w:t>
            </w:r>
            <w:proofErr w:type="spellEnd"/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เป็นข้อมูลทางการแพทย์ ที่มี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3D animation, slides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ให้เรียนรู้ต่อไปอีก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B164C" w:rsidRPr="00AB164C" w:rsidRDefault="00E50BE1" w:rsidP="00AB16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hyperlink r:id="rId33" w:history="1">
              <w:r w:rsidR="00AB164C" w:rsidRPr="00AB164C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http://library.med.utah.edu/kw/ecg/index.html</w:t>
              </w:r>
            </w:hyperlink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เหมาะสำหรับนศพ.ปี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3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และชั้นคลินิก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  <w:hyperlink r:id="rId34" w:anchor="mi" w:history="1">
              <w:r w:rsidR="00AB164C" w:rsidRPr="00AB164C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http://ekgreview.com/glossary/#mi</w:t>
              </w:r>
            </w:hyperlink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เหมาะสำหรับนศพ.ปี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3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และชั้นคลินิก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B164C" w:rsidRPr="00AB164C" w:rsidRDefault="00E50BE1" w:rsidP="00AB16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hyperlink r:id="rId35" w:history="1">
              <w:r w:rsidR="00AB164C" w:rsidRPr="00AB164C">
                <w:rPr>
                  <w:rFonts w:ascii="Tahoma" w:hAnsi="Tahoma" w:cs="Tahoma"/>
                  <w:color w:val="0000AC"/>
                  <w:sz w:val="24"/>
                  <w:szCs w:val="24"/>
                  <w:u w:val="single"/>
                </w:rPr>
                <w:t>https://login.medscape.com/login/sso/getlogin?urlCache=aHR0cDovL3JlZmVyZW5jZS5tZWRzY2FwZS5jb20vZmVhdHVyZXMvc2xpZGVzaG93&amp;ac=401</w:t>
              </w:r>
            </w:hyperlink>
            <w:r w:rsidR="00AB164C" w:rsidRPr="00AB164C">
              <w:rPr>
                <w:rFonts w:ascii="Tahoma" w:hAnsi="Tahoma" w:cs="Tahoma"/>
                <w:sz w:val="24"/>
                <w:szCs w:val="24"/>
              </w:rPr>
              <w:t> 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เหมาะสำหรับนักศึกษาชั้นคลินิก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B164C" w:rsidRPr="00AB164C" w:rsidRDefault="00E50BE1" w:rsidP="00AB16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hyperlink r:id="rId36" w:history="1">
              <w:r w:rsidR="00AB164C" w:rsidRPr="00AB164C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http://www.nejm.org/image-challenge</w:t>
              </w:r>
            </w:hyperlink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 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รูปภาพทางการแพทย์ให้ฝึกวินิจฉัย พร้อมมีคำตอบ และรายละเอียดให้อ่านเพิ่มเติม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B164C" w:rsidRPr="00AB164C" w:rsidRDefault="00E50BE1" w:rsidP="00AB16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hyperlink r:id="rId37" w:history="1">
              <w:r w:rsidR="00AB164C" w:rsidRPr="00AB164C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http://teachingresources.psu.ac.th/index.php</w:t>
              </w:r>
            </w:hyperlink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  "PSU Medical Education Resources" :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บทความ หนังสือประชุมวิชาการ เว็บไซต์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ฐานข้อมูลวิจัย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B164C" w:rsidRDefault="00E50BE1" w:rsidP="00AB16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hyperlink r:id="rId38" w:tgtFrame="_blank" w:history="1">
              <w:r w:rsidR="00AB164C" w:rsidRPr="00AB164C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www.mediconet.blogspot.com</w:t>
              </w:r>
            </w:hyperlink>
            <w:r w:rsidR="00AB164C" w:rsidRPr="00AB164C">
              <w:rPr>
                <w:rFonts w:ascii="Tahoma" w:hAnsi="Tahoma" w:cs="Tahoma"/>
                <w:sz w:val="24"/>
                <w:szCs w:val="24"/>
              </w:rPr>
              <w:t>  &gt;&gt; Medical students and Doctors World :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รูปภาพ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charts, VDO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 xml:space="preserve">ข้อสอบ </w:t>
            </w:r>
            <w:r w:rsidR="00AB164C" w:rsidRPr="00AB164C">
              <w:rPr>
                <w:rFonts w:ascii="Tahoma" w:hAnsi="Tahoma" w:cs="Tahoma"/>
                <w:sz w:val="24"/>
                <w:szCs w:val="24"/>
              </w:rPr>
              <w:t xml:space="preserve">MCQ, free e-books </w:t>
            </w:r>
            <w:r w:rsidR="00AB164C" w:rsidRPr="00AB164C">
              <w:rPr>
                <w:rFonts w:ascii="Tahoma" w:hAnsi="Tahoma" w:cs="Tahoma"/>
                <w:sz w:val="24"/>
                <w:szCs w:val="24"/>
                <w:cs/>
              </w:rPr>
              <w:t>เป็นต้น</w:t>
            </w:r>
          </w:p>
          <w:p w:rsidR="009505A0" w:rsidRPr="00AB164C" w:rsidRDefault="009505A0" w:rsidP="00E50BE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9505A0">
              <w:rPr>
                <w:rFonts w:ascii="Tahoma" w:hAnsi="Tahoma" w:cs="Tahoma"/>
                <w:sz w:val="24"/>
                <w:szCs w:val="24"/>
              </w:rPr>
              <w:t>https://nba.uth.tmc.edu/neuroscience/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 w:hint="cs"/>
                <w:sz w:val="24"/>
                <w:szCs w:val="24"/>
                <w:cs/>
              </w:rPr>
              <w:t>(</w:t>
            </w:r>
            <w:r w:rsidRPr="009505A0">
              <w:rPr>
                <w:rFonts w:ascii="Tahoma" w:hAnsi="Tahoma" w:cs="Tahoma"/>
                <w:sz w:val="24"/>
                <w:szCs w:val="24"/>
                <w:cs/>
              </w:rPr>
              <w:t>หนังสือประสาทวิทยาศาสตร์ออนไลน์</w:t>
            </w:r>
            <w:r>
              <w:rPr>
                <w:rFonts w:ascii="Tahoma" w:hAnsi="Tahoma" w:cs="Tahoma" w:hint="cs"/>
                <w:sz w:val="24"/>
                <w:szCs w:val="24"/>
                <w:cs/>
              </w:rPr>
              <w:t xml:space="preserve">) </w:t>
            </w:r>
            <w:bookmarkStart w:id="0" w:name="_GoBack"/>
            <w:bookmarkEnd w:id="0"/>
          </w:p>
        </w:tc>
      </w:tr>
    </w:tbl>
    <w:p w:rsidR="00E918C3" w:rsidRPr="00AB164C" w:rsidRDefault="00E918C3" w:rsidP="00AB164C">
      <w:pPr>
        <w:ind w:firstLine="720"/>
      </w:pPr>
    </w:p>
    <w:sectPr w:rsidR="00E918C3" w:rsidRPr="00AB164C" w:rsidSect="00AB164C">
      <w:pgSz w:w="11906" w:h="16838"/>
      <w:pgMar w:top="426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7645E"/>
    <w:multiLevelType w:val="multilevel"/>
    <w:tmpl w:val="6AC0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C6"/>
    <w:rsid w:val="00004713"/>
    <w:rsid w:val="000064F2"/>
    <w:rsid w:val="00011B72"/>
    <w:rsid w:val="00012D76"/>
    <w:rsid w:val="00030F05"/>
    <w:rsid w:val="00033335"/>
    <w:rsid w:val="00040CB0"/>
    <w:rsid w:val="000417FC"/>
    <w:rsid w:val="00042C6A"/>
    <w:rsid w:val="000445DF"/>
    <w:rsid w:val="000565CB"/>
    <w:rsid w:val="00056CDD"/>
    <w:rsid w:val="00057035"/>
    <w:rsid w:val="000658CF"/>
    <w:rsid w:val="00066C5F"/>
    <w:rsid w:val="000752D8"/>
    <w:rsid w:val="0007611A"/>
    <w:rsid w:val="0008318A"/>
    <w:rsid w:val="000A2519"/>
    <w:rsid w:val="000A55CB"/>
    <w:rsid w:val="000B10FF"/>
    <w:rsid w:val="000B1495"/>
    <w:rsid w:val="000B2B41"/>
    <w:rsid w:val="000B3B1F"/>
    <w:rsid w:val="000B6B89"/>
    <w:rsid w:val="000C0D0B"/>
    <w:rsid w:val="000C56DB"/>
    <w:rsid w:val="000C584C"/>
    <w:rsid w:val="000C705A"/>
    <w:rsid w:val="000D3CB2"/>
    <w:rsid w:val="000E0F99"/>
    <w:rsid w:val="000E4138"/>
    <w:rsid w:val="000F75B2"/>
    <w:rsid w:val="00104E1F"/>
    <w:rsid w:val="00106CA7"/>
    <w:rsid w:val="001147E5"/>
    <w:rsid w:val="00130610"/>
    <w:rsid w:val="001450EC"/>
    <w:rsid w:val="0015274D"/>
    <w:rsid w:val="001550C3"/>
    <w:rsid w:val="0015589B"/>
    <w:rsid w:val="00162867"/>
    <w:rsid w:val="00174EDB"/>
    <w:rsid w:val="00177275"/>
    <w:rsid w:val="0018212E"/>
    <w:rsid w:val="00190299"/>
    <w:rsid w:val="00190BE4"/>
    <w:rsid w:val="001919A0"/>
    <w:rsid w:val="00191ED2"/>
    <w:rsid w:val="00192A55"/>
    <w:rsid w:val="001945CE"/>
    <w:rsid w:val="001A21B3"/>
    <w:rsid w:val="001A2C87"/>
    <w:rsid w:val="001A481B"/>
    <w:rsid w:val="001A553F"/>
    <w:rsid w:val="001A7596"/>
    <w:rsid w:val="001B68FF"/>
    <w:rsid w:val="001C15DF"/>
    <w:rsid w:val="001C3E1B"/>
    <w:rsid w:val="001C4088"/>
    <w:rsid w:val="001C6511"/>
    <w:rsid w:val="001D43F2"/>
    <w:rsid w:val="001D5F37"/>
    <w:rsid w:val="001E36A3"/>
    <w:rsid w:val="001F6B42"/>
    <w:rsid w:val="0020062B"/>
    <w:rsid w:val="002037C3"/>
    <w:rsid w:val="0021093E"/>
    <w:rsid w:val="0021103D"/>
    <w:rsid w:val="0022115D"/>
    <w:rsid w:val="00240C5C"/>
    <w:rsid w:val="00241D6C"/>
    <w:rsid w:val="00270EEA"/>
    <w:rsid w:val="00273116"/>
    <w:rsid w:val="00273730"/>
    <w:rsid w:val="00277DC3"/>
    <w:rsid w:val="002A33F5"/>
    <w:rsid w:val="002A3DD1"/>
    <w:rsid w:val="002A527D"/>
    <w:rsid w:val="002A74A4"/>
    <w:rsid w:val="002A7ED4"/>
    <w:rsid w:val="002B69BC"/>
    <w:rsid w:val="002B73EF"/>
    <w:rsid w:val="002C5B6E"/>
    <w:rsid w:val="002C62B7"/>
    <w:rsid w:val="002D0A2F"/>
    <w:rsid w:val="002D1378"/>
    <w:rsid w:val="002D2C1D"/>
    <w:rsid w:val="002D6A0B"/>
    <w:rsid w:val="002D6E13"/>
    <w:rsid w:val="002F27AB"/>
    <w:rsid w:val="002F4EB8"/>
    <w:rsid w:val="00312620"/>
    <w:rsid w:val="003136ED"/>
    <w:rsid w:val="00314204"/>
    <w:rsid w:val="00320481"/>
    <w:rsid w:val="00320611"/>
    <w:rsid w:val="003369D1"/>
    <w:rsid w:val="00343591"/>
    <w:rsid w:val="003448C6"/>
    <w:rsid w:val="003479AA"/>
    <w:rsid w:val="00350B0B"/>
    <w:rsid w:val="0035622A"/>
    <w:rsid w:val="00367666"/>
    <w:rsid w:val="00367E84"/>
    <w:rsid w:val="003810F9"/>
    <w:rsid w:val="003900DB"/>
    <w:rsid w:val="003A4201"/>
    <w:rsid w:val="003A5F58"/>
    <w:rsid w:val="003A5F93"/>
    <w:rsid w:val="003B3042"/>
    <w:rsid w:val="003B508A"/>
    <w:rsid w:val="003B7E0D"/>
    <w:rsid w:val="003C3134"/>
    <w:rsid w:val="003D0F10"/>
    <w:rsid w:val="003D15A4"/>
    <w:rsid w:val="003F641B"/>
    <w:rsid w:val="003F79AC"/>
    <w:rsid w:val="00401963"/>
    <w:rsid w:val="00406E7D"/>
    <w:rsid w:val="004102A0"/>
    <w:rsid w:val="00412AD7"/>
    <w:rsid w:val="00414928"/>
    <w:rsid w:val="0042164A"/>
    <w:rsid w:val="004378BE"/>
    <w:rsid w:val="00445394"/>
    <w:rsid w:val="0044760A"/>
    <w:rsid w:val="0045482C"/>
    <w:rsid w:val="00461246"/>
    <w:rsid w:val="00474DB4"/>
    <w:rsid w:val="00475E2D"/>
    <w:rsid w:val="00480EBD"/>
    <w:rsid w:val="004856FC"/>
    <w:rsid w:val="00491228"/>
    <w:rsid w:val="004A5E6E"/>
    <w:rsid w:val="004B11CD"/>
    <w:rsid w:val="004E49A4"/>
    <w:rsid w:val="004E618D"/>
    <w:rsid w:val="004E6548"/>
    <w:rsid w:val="004F7679"/>
    <w:rsid w:val="005016C8"/>
    <w:rsid w:val="005017A3"/>
    <w:rsid w:val="005056E4"/>
    <w:rsid w:val="00506D70"/>
    <w:rsid w:val="00516146"/>
    <w:rsid w:val="0051727E"/>
    <w:rsid w:val="0053211E"/>
    <w:rsid w:val="0053360A"/>
    <w:rsid w:val="00537DD4"/>
    <w:rsid w:val="00540A76"/>
    <w:rsid w:val="00540A93"/>
    <w:rsid w:val="0056266D"/>
    <w:rsid w:val="00562D8A"/>
    <w:rsid w:val="00572B92"/>
    <w:rsid w:val="00577B93"/>
    <w:rsid w:val="00580FF3"/>
    <w:rsid w:val="0058228D"/>
    <w:rsid w:val="00582B8D"/>
    <w:rsid w:val="00586E55"/>
    <w:rsid w:val="005870FD"/>
    <w:rsid w:val="005B019B"/>
    <w:rsid w:val="005B78F7"/>
    <w:rsid w:val="005C33D6"/>
    <w:rsid w:val="005D4A5B"/>
    <w:rsid w:val="005D4C86"/>
    <w:rsid w:val="005E0ECC"/>
    <w:rsid w:val="00602D17"/>
    <w:rsid w:val="00611D8A"/>
    <w:rsid w:val="00612817"/>
    <w:rsid w:val="00615748"/>
    <w:rsid w:val="00617798"/>
    <w:rsid w:val="00621839"/>
    <w:rsid w:val="00630EF7"/>
    <w:rsid w:val="00631BE9"/>
    <w:rsid w:val="006324B8"/>
    <w:rsid w:val="00634010"/>
    <w:rsid w:val="00634656"/>
    <w:rsid w:val="006350AC"/>
    <w:rsid w:val="006401B4"/>
    <w:rsid w:val="00652AB1"/>
    <w:rsid w:val="006637BC"/>
    <w:rsid w:val="006729E0"/>
    <w:rsid w:val="00672FFD"/>
    <w:rsid w:val="00674911"/>
    <w:rsid w:val="00675E1A"/>
    <w:rsid w:val="0068671D"/>
    <w:rsid w:val="0068784A"/>
    <w:rsid w:val="00694E2D"/>
    <w:rsid w:val="006B3E43"/>
    <w:rsid w:val="006B7919"/>
    <w:rsid w:val="006C23DA"/>
    <w:rsid w:val="006C28CA"/>
    <w:rsid w:val="006C5D9A"/>
    <w:rsid w:val="006D15D8"/>
    <w:rsid w:val="006D36AF"/>
    <w:rsid w:val="007044C7"/>
    <w:rsid w:val="00727DFC"/>
    <w:rsid w:val="00736749"/>
    <w:rsid w:val="00742C9A"/>
    <w:rsid w:val="007457D2"/>
    <w:rsid w:val="00747059"/>
    <w:rsid w:val="00752FB3"/>
    <w:rsid w:val="00754AB0"/>
    <w:rsid w:val="007564D9"/>
    <w:rsid w:val="007771D1"/>
    <w:rsid w:val="00781491"/>
    <w:rsid w:val="007830CF"/>
    <w:rsid w:val="0078718F"/>
    <w:rsid w:val="0079763E"/>
    <w:rsid w:val="007A24BD"/>
    <w:rsid w:val="007A3996"/>
    <w:rsid w:val="007B4134"/>
    <w:rsid w:val="007B4706"/>
    <w:rsid w:val="007B6CDC"/>
    <w:rsid w:val="007C33BD"/>
    <w:rsid w:val="007C4FA8"/>
    <w:rsid w:val="007C6398"/>
    <w:rsid w:val="007E0B23"/>
    <w:rsid w:val="007E2C7F"/>
    <w:rsid w:val="007F1D44"/>
    <w:rsid w:val="007F60F5"/>
    <w:rsid w:val="00810667"/>
    <w:rsid w:val="00811A46"/>
    <w:rsid w:val="00820606"/>
    <w:rsid w:val="008222F9"/>
    <w:rsid w:val="008224FD"/>
    <w:rsid w:val="008230CE"/>
    <w:rsid w:val="00827A92"/>
    <w:rsid w:val="00827D4F"/>
    <w:rsid w:val="00841E1B"/>
    <w:rsid w:val="008454B8"/>
    <w:rsid w:val="0087213D"/>
    <w:rsid w:val="00873324"/>
    <w:rsid w:val="00880888"/>
    <w:rsid w:val="008848E2"/>
    <w:rsid w:val="008867E0"/>
    <w:rsid w:val="00895737"/>
    <w:rsid w:val="008A3BB7"/>
    <w:rsid w:val="008A5459"/>
    <w:rsid w:val="008B2311"/>
    <w:rsid w:val="008B480C"/>
    <w:rsid w:val="008E0434"/>
    <w:rsid w:val="008E4F65"/>
    <w:rsid w:val="008F7678"/>
    <w:rsid w:val="00907836"/>
    <w:rsid w:val="009250FE"/>
    <w:rsid w:val="00927DE4"/>
    <w:rsid w:val="00933678"/>
    <w:rsid w:val="00941E53"/>
    <w:rsid w:val="009505A0"/>
    <w:rsid w:val="009514B0"/>
    <w:rsid w:val="00967C5A"/>
    <w:rsid w:val="009737E7"/>
    <w:rsid w:val="0098595B"/>
    <w:rsid w:val="00994953"/>
    <w:rsid w:val="00996C0E"/>
    <w:rsid w:val="009A022B"/>
    <w:rsid w:val="009A61A2"/>
    <w:rsid w:val="009A7683"/>
    <w:rsid w:val="009A799E"/>
    <w:rsid w:val="009B1414"/>
    <w:rsid w:val="009B3B35"/>
    <w:rsid w:val="009B3B97"/>
    <w:rsid w:val="009B74B6"/>
    <w:rsid w:val="009C12D4"/>
    <w:rsid w:val="009D3182"/>
    <w:rsid w:val="009D33A3"/>
    <w:rsid w:val="009F61EF"/>
    <w:rsid w:val="00A10648"/>
    <w:rsid w:val="00A163B3"/>
    <w:rsid w:val="00A23918"/>
    <w:rsid w:val="00A248CE"/>
    <w:rsid w:val="00A34EC7"/>
    <w:rsid w:val="00A457EC"/>
    <w:rsid w:val="00A4748D"/>
    <w:rsid w:val="00A50187"/>
    <w:rsid w:val="00A556EB"/>
    <w:rsid w:val="00A72684"/>
    <w:rsid w:val="00A828EC"/>
    <w:rsid w:val="00A83D98"/>
    <w:rsid w:val="00A8611E"/>
    <w:rsid w:val="00A91048"/>
    <w:rsid w:val="00A93030"/>
    <w:rsid w:val="00A9491D"/>
    <w:rsid w:val="00A94BEB"/>
    <w:rsid w:val="00A95F69"/>
    <w:rsid w:val="00AA31FF"/>
    <w:rsid w:val="00AA399F"/>
    <w:rsid w:val="00AA57B8"/>
    <w:rsid w:val="00AA5970"/>
    <w:rsid w:val="00AB164C"/>
    <w:rsid w:val="00AB57BF"/>
    <w:rsid w:val="00AC45A0"/>
    <w:rsid w:val="00AC586C"/>
    <w:rsid w:val="00AD6129"/>
    <w:rsid w:val="00AE4162"/>
    <w:rsid w:val="00AE55A8"/>
    <w:rsid w:val="00AE7EAB"/>
    <w:rsid w:val="00AF20AD"/>
    <w:rsid w:val="00AF24AD"/>
    <w:rsid w:val="00AF6FCA"/>
    <w:rsid w:val="00B01E78"/>
    <w:rsid w:val="00B04AC9"/>
    <w:rsid w:val="00B14CD3"/>
    <w:rsid w:val="00B17203"/>
    <w:rsid w:val="00B20A8E"/>
    <w:rsid w:val="00B23366"/>
    <w:rsid w:val="00B24E0D"/>
    <w:rsid w:val="00B34EF6"/>
    <w:rsid w:val="00B60AD0"/>
    <w:rsid w:val="00B72ED6"/>
    <w:rsid w:val="00B73AC2"/>
    <w:rsid w:val="00B74417"/>
    <w:rsid w:val="00B76577"/>
    <w:rsid w:val="00B866D8"/>
    <w:rsid w:val="00B91AE2"/>
    <w:rsid w:val="00B93FC8"/>
    <w:rsid w:val="00BA58E7"/>
    <w:rsid w:val="00BE1349"/>
    <w:rsid w:val="00BE1ED8"/>
    <w:rsid w:val="00BE3DA3"/>
    <w:rsid w:val="00BF1877"/>
    <w:rsid w:val="00BF26A4"/>
    <w:rsid w:val="00BF43F2"/>
    <w:rsid w:val="00BF60C0"/>
    <w:rsid w:val="00C253C7"/>
    <w:rsid w:val="00C30606"/>
    <w:rsid w:val="00C45331"/>
    <w:rsid w:val="00C50F96"/>
    <w:rsid w:val="00C51901"/>
    <w:rsid w:val="00C56029"/>
    <w:rsid w:val="00C62015"/>
    <w:rsid w:val="00C7477B"/>
    <w:rsid w:val="00C80A58"/>
    <w:rsid w:val="00C90907"/>
    <w:rsid w:val="00C94408"/>
    <w:rsid w:val="00CA0015"/>
    <w:rsid w:val="00CA177D"/>
    <w:rsid w:val="00CA374F"/>
    <w:rsid w:val="00CC1021"/>
    <w:rsid w:val="00CC4E4C"/>
    <w:rsid w:val="00CD0736"/>
    <w:rsid w:val="00CD4C41"/>
    <w:rsid w:val="00CE3C99"/>
    <w:rsid w:val="00CE441E"/>
    <w:rsid w:val="00CE7C1A"/>
    <w:rsid w:val="00CF08A3"/>
    <w:rsid w:val="00CF774E"/>
    <w:rsid w:val="00D00197"/>
    <w:rsid w:val="00D01C4C"/>
    <w:rsid w:val="00D0406F"/>
    <w:rsid w:val="00D076F1"/>
    <w:rsid w:val="00D174B4"/>
    <w:rsid w:val="00D36B16"/>
    <w:rsid w:val="00D42EDA"/>
    <w:rsid w:val="00D43695"/>
    <w:rsid w:val="00D46BC4"/>
    <w:rsid w:val="00D4726C"/>
    <w:rsid w:val="00D511BB"/>
    <w:rsid w:val="00D51384"/>
    <w:rsid w:val="00D71F52"/>
    <w:rsid w:val="00D902DE"/>
    <w:rsid w:val="00DA5D15"/>
    <w:rsid w:val="00DB694F"/>
    <w:rsid w:val="00DB7977"/>
    <w:rsid w:val="00DC20C4"/>
    <w:rsid w:val="00DD19DE"/>
    <w:rsid w:val="00DF1B60"/>
    <w:rsid w:val="00DF483F"/>
    <w:rsid w:val="00DF4F9D"/>
    <w:rsid w:val="00E00606"/>
    <w:rsid w:val="00E0332E"/>
    <w:rsid w:val="00E05242"/>
    <w:rsid w:val="00E103C6"/>
    <w:rsid w:val="00E22843"/>
    <w:rsid w:val="00E33710"/>
    <w:rsid w:val="00E34712"/>
    <w:rsid w:val="00E353AE"/>
    <w:rsid w:val="00E50BE1"/>
    <w:rsid w:val="00E51560"/>
    <w:rsid w:val="00E55F48"/>
    <w:rsid w:val="00E64F9F"/>
    <w:rsid w:val="00E71C68"/>
    <w:rsid w:val="00E85870"/>
    <w:rsid w:val="00E87C0F"/>
    <w:rsid w:val="00E90A80"/>
    <w:rsid w:val="00E918C3"/>
    <w:rsid w:val="00E91A9A"/>
    <w:rsid w:val="00E94A26"/>
    <w:rsid w:val="00EA46A5"/>
    <w:rsid w:val="00EA5371"/>
    <w:rsid w:val="00EA5FA7"/>
    <w:rsid w:val="00EB5384"/>
    <w:rsid w:val="00EB54A9"/>
    <w:rsid w:val="00EB7675"/>
    <w:rsid w:val="00EC2898"/>
    <w:rsid w:val="00ED380A"/>
    <w:rsid w:val="00ED4847"/>
    <w:rsid w:val="00EE59DE"/>
    <w:rsid w:val="00EE7802"/>
    <w:rsid w:val="00EF3ED5"/>
    <w:rsid w:val="00EF761B"/>
    <w:rsid w:val="00F01286"/>
    <w:rsid w:val="00F01332"/>
    <w:rsid w:val="00F018B4"/>
    <w:rsid w:val="00F0532A"/>
    <w:rsid w:val="00F14838"/>
    <w:rsid w:val="00F1544E"/>
    <w:rsid w:val="00F166DD"/>
    <w:rsid w:val="00F238F3"/>
    <w:rsid w:val="00F27645"/>
    <w:rsid w:val="00F36A97"/>
    <w:rsid w:val="00F432B7"/>
    <w:rsid w:val="00F43EA6"/>
    <w:rsid w:val="00F47DFD"/>
    <w:rsid w:val="00F61A07"/>
    <w:rsid w:val="00F6628A"/>
    <w:rsid w:val="00F66A06"/>
    <w:rsid w:val="00F721C0"/>
    <w:rsid w:val="00F82C36"/>
    <w:rsid w:val="00F907FF"/>
    <w:rsid w:val="00FA3D33"/>
    <w:rsid w:val="00FC094E"/>
    <w:rsid w:val="00FD2150"/>
    <w:rsid w:val="00FD7A72"/>
    <w:rsid w:val="00FF0EDC"/>
    <w:rsid w:val="00FF3824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66"/>
    <w:rPr>
      <w:rFonts w:ascii="Browallia New" w:hAnsi="Browallia New" w:cs="Browallia New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67666"/>
    <w:pPr>
      <w:keepNext/>
      <w:numPr>
        <w:ilvl w:val="12"/>
      </w:numPr>
      <w:ind w:left="5760"/>
      <w:outlineLvl w:val="5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367666"/>
    <w:rPr>
      <w:rFonts w:ascii="AngsanaUPC" w:eastAsia="Cordia New" w:hAnsi="AngsanaUPC" w:cs="Angsan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64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4C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66"/>
    <w:rPr>
      <w:rFonts w:ascii="Browallia New" w:hAnsi="Browallia New" w:cs="Browallia New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67666"/>
    <w:pPr>
      <w:keepNext/>
      <w:numPr>
        <w:ilvl w:val="12"/>
      </w:numPr>
      <w:ind w:left="5760"/>
      <w:outlineLvl w:val="5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367666"/>
    <w:rPr>
      <w:rFonts w:ascii="AngsanaUPC" w:eastAsia="Cordia New" w:hAnsi="AngsanaUPC" w:cs="Angsan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64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4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med.com/" TargetMode="External"/><Relationship Id="rId13" Type="http://schemas.openxmlformats.org/officeDocument/2006/relationships/hyperlink" Target="http://www.theanswerpage.com/" TargetMode="External"/><Relationship Id="rId18" Type="http://schemas.openxmlformats.org/officeDocument/2006/relationships/hyperlink" Target="http://www.freebooks4doctors.com/" TargetMode="External"/><Relationship Id="rId26" Type="http://schemas.openxmlformats.org/officeDocument/2006/relationships/hyperlink" Target="http://www.learnerstv.com/animation/animationcategory.php?cat=Biology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medicalppt.blogspot.com/" TargetMode="External"/><Relationship Id="rId34" Type="http://schemas.openxmlformats.org/officeDocument/2006/relationships/hyperlink" Target="http://ekgreview.com/glossary/" TargetMode="External"/><Relationship Id="rId7" Type="http://schemas.openxmlformats.org/officeDocument/2006/relationships/hyperlink" Target="http://www.accessmedicine.com/" TargetMode="External"/><Relationship Id="rId12" Type="http://schemas.openxmlformats.org/officeDocument/2006/relationships/hyperlink" Target="http://www.mdlinx.com/" TargetMode="External"/><Relationship Id="rId17" Type="http://schemas.openxmlformats.org/officeDocument/2006/relationships/hyperlink" Target="http://www.nlm.nih.gov/medlineplus/tutorials/" TargetMode="External"/><Relationship Id="rId25" Type="http://schemas.openxmlformats.org/officeDocument/2006/relationships/hyperlink" Target="http://content.nejm.org/misc/videos.dtl?ssource=recentVideos" TargetMode="External"/><Relationship Id="rId33" Type="http://schemas.openxmlformats.org/officeDocument/2006/relationships/hyperlink" Target="http://library.med.utah.edu/kw/ecg/index.html" TargetMode="External"/><Relationship Id="rId38" Type="http://schemas.openxmlformats.org/officeDocument/2006/relationships/hyperlink" Target="https://email.wu.ac.th/owa/redir.aspx?C=9c7eb26c0c8f43bdbccd4ca620fe9baa&amp;URL=http%3a%2f%2fwww.mediconet.blogspot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lm.nih.gov/medlineplus/medicalwords/" TargetMode="External"/><Relationship Id="rId20" Type="http://schemas.openxmlformats.org/officeDocument/2006/relationships/hyperlink" Target="http://ect.downstate.edu/courseware/haonline/index.htm" TargetMode="External"/><Relationship Id="rId29" Type="http://schemas.openxmlformats.org/officeDocument/2006/relationships/hyperlink" Target="http://www.mednotes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dicalstudent.com/" TargetMode="External"/><Relationship Id="rId11" Type="http://schemas.openxmlformats.org/officeDocument/2006/relationships/hyperlink" Target="http://www.thaihealthy.org/" TargetMode="External"/><Relationship Id="rId24" Type="http://schemas.openxmlformats.org/officeDocument/2006/relationships/hyperlink" Target="http://www.learnerstv.com/lectures.php?course=ltv080&amp;cat=Medical&amp;page=1" TargetMode="External"/><Relationship Id="rId32" Type="http://schemas.openxmlformats.org/officeDocument/2006/relationships/hyperlink" Target="http://www.onelook.com/?d=all_med&amp;v=&amp;sort=&amp;langdf=all" TargetMode="External"/><Relationship Id="rId37" Type="http://schemas.openxmlformats.org/officeDocument/2006/relationships/hyperlink" Target="http://teachingresources.psu.ac.th/index.php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lm.nih.gov/medlineplus/mplusdictionary.html" TargetMode="External"/><Relationship Id="rId23" Type="http://schemas.openxmlformats.org/officeDocument/2006/relationships/hyperlink" Target="http://www.learnerstv.com/lectures.php?course=ltv032&amp;cat=Medical&amp;page=1" TargetMode="External"/><Relationship Id="rId28" Type="http://schemas.openxmlformats.org/officeDocument/2006/relationships/hyperlink" Target="http://medpics.ucsd.edu/" TargetMode="External"/><Relationship Id="rId36" Type="http://schemas.openxmlformats.org/officeDocument/2006/relationships/hyperlink" Target="http://www.nejm.org/image-challenge" TargetMode="External"/><Relationship Id="rId10" Type="http://schemas.openxmlformats.org/officeDocument/2006/relationships/hyperlink" Target="http://www.cyberounds.com/" TargetMode="External"/><Relationship Id="rId19" Type="http://schemas.openxmlformats.org/officeDocument/2006/relationships/hyperlink" Target="http://www.anatomyatlases.org/atlasofanatomy/index.shtml" TargetMode="External"/><Relationship Id="rId31" Type="http://schemas.openxmlformats.org/officeDocument/2006/relationships/hyperlink" Target="http://www.le.ac.uk/pathology/teach/va/titlpag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englishfeelgood.com/" TargetMode="External"/><Relationship Id="rId14" Type="http://schemas.openxmlformats.org/officeDocument/2006/relationships/hyperlink" Target="http://www.bangkokhealth.com/" TargetMode="External"/><Relationship Id="rId22" Type="http://schemas.openxmlformats.org/officeDocument/2006/relationships/hyperlink" Target="http://www.learnerstv.com/lectures.php?course=ltv038&amp;cat=Medical&amp;page=1" TargetMode="External"/><Relationship Id="rId27" Type="http://schemas.openxmlformats.org/officeDocument/2006/relationships/hyperlink" Target="http://www.learnerstv.com/onlinetest/medicine/index.php" TargetMode="External"/><Relationship Id="rId30" Type="http://schemas.openxmlformats.org/officeDocument/2006/relationships/hyperlink" Target="http://library.med.utah.edu/WebPath/webpath.html" TargetMode="External"/><Relationship Id="rId35" Type="http://schemas.openxmlformats.org/officeDocument/2006/relationships/hyperlink" Target="https://login.medscape.com/login/sso/getlogin?urlCache=aHR0cDovL3JlZmVyZW5jZS5tZWRzY2FwZS5jb20vZmVhdHVyZXMvc2xpZGVzaG93&amp;ac=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5</cp:revision>
  <dcterms:created xsi:type="dcterms:W3CDTF">2019-03-08T08:48:00Z</dcterms:created>
  <dcterms:modified xsi:type="dcterms:W3CDTF">2019-03-12T07:52:00Z</dcterms:modified>
</cp:coreProperties>
</file>